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78373A">
      <w:pPr>
        <w:divId w:val="1398211118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78373A">
      <w:pPr>
        <w:pStyle w:val="NormalWeb"/>
        <w:divId w:val="793641102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78373A">
      <w:pPr>
        <w:pStyle w:val="NormalWeb"/>
        <w:divId w:val="1294485460"/>
      </w:pPr>
      <w:r>
        <w:t>Regocijándonos con toda la creación por el nacimiento de Cristo, oramos con acción de gracias por la iglesia, el mundo y la buena creación de Dios.</w:t>
      </w:r>
    </w:p>
    <w:p w:rsidR="00000000" w:rsidRDefault="0078373A">
      <w:pPr>
        <w:pStyle w:val="NormalWeb"/>
        <w:divId w:val="539441374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78373A">
      <w:pPr>
        <w:divId w:val="1079211188"/>
        <w:rPr>
          <w:rFonts w:eastAsia="Times New Roman"/>
        </w:rPr>
      </w:pPr>
      <w:r>
        <w:rPr>
          <w:rFonts w:eastAsia="Times New Roman"/>
        </w:rPr>
        <w:t>Tu gracia entre nosotros trae salvación a todos. Fortalece a tu iglesia para compartir es</w:t>
      </w:r>
      <w:r>
        <w:rPr>
          <w:rFonts w:eastAsia="Times New Roman"/>
        </w:rPr>
        <w:t>ta buena noticia de maneras creativas y que den vida. Que la alegría resuene en todo lo que hacemos. Dios, en tu misericordia,</w:t>
      </w:r>
    </w:p>
    <w:p w:rsidR="00000000" w:rsidRDefault="0078373A">
      <w:pPr>
        <w:divId w:val="1187015519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78373A">
      <w:pPr>
        <w:divId w:val="1160930483"/>
        <w:rPr>
          <w:rFonts w:eastAsia="Times New Roman"/>
        </w:rPr>
      </w:pPr>
      <w:r>
        <w:rPr>
          <w:rFonts w:eastAsia="Times New Roman"/>
        </w:rPr>
        <w:t>Los cielos y la tierra se regocijan en tu majestad. Mantén la belleza de la creación en montañas, llanur</w:t>
      </w:r>
      <w:r>
        <w:rPr>
          <w:rFonts w:eastAsia="Times New Roman"/>
        </w:rPr>
        <w:t>as, desiertos y ríos. Llénanos de asombro ante todo lo que has creado. Dios, en tu misericordia,</w:t>
      </w:r>
    </w:p>
    <w:p w:rsidR="00000000" w:rsidRDefault="0078373A">
      <w:pPr>
        <w:divId w:val="1448814145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78373A">
      <w:pPr>
        <w:divId w:val="455611247"/>
        <w:rPr>
          <w:rFonts w:eastAsia="Times New Roman"/>
        </w:rPr>
      </w:pPr>
      <w:r>
        <w:rPr>
          <w:rFonts w:eastAsia="Times New Roman"/>
        </w:rPr>
        <w:t>Juzgas a todos con equidad y traes la promesa de paz a la tierra. Fomenta el compromiso con la paz verdadera y duradera y la colaborac</w:t>
      </w:r>
      <w:r>
        <w:rPr>
          <w:rFonts w:eastAsia="Times New Roman"/>
        </w:rPr>
        <w:t>ión entre todas las naciones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Dios, en tu misericordia,</w:t>
      </w:r>
    </w:p>
    <w:p w:rsidR="00000000" w:rsidRDefault="0078373A">
      <w:pPr>
        <w:divId w:val="508646183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78373A">
      <w:pPr>
        <w:divId w:val="218903815"/>
        <w:rPr>
          <w:rFonts w:eastAsia="Times New Roman"/>
        </w:rPr>
      </w:pPr>
      <w:r>
        <w:rPr>
          <w:rFonts w:eastAsia="Times New Roman"/>
        </w:rPr>
        <w:t>Viniste entre nosotros en un humilde lugar de descanso a lo largo de un camino difícil. Oramos por todos los que buscan seguridad en su viaje y por aquellos qu</w:t>
      </w:r>
      <w:r>
        <w:rPr>
          <w:rFonts w:eastAsia="Times New Roman"/>
        </w:rPr>
        <w:t>e buscan consuelo ante la enfermedad o el dolor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Dios, en tu misericordia,</w:t>
      </w:r>
    </w:p>
    <w:p w:rsidR="00000000" w:rsidRDefault="0078373A">
      <w:pPr>
        <w:divId w:val="150794246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78373A">
      <w:pPr>
        <w:divId w:val="216360966"/>
        <w:rPr>
          <w:rFonts w:eastAsia="Times New Roman"/>
        </w:rPr>
      </w:pPr>
      <w:r>
        <w:rPr>
          <w:rFonts w:eastAsia="Times New Roman"/>
        </w:rPr>
        <w:t>Los ángeles cantan tu gloria. Anima nuestros espíritus con cánticos de alabanza. Bendice a todos los músicos que dirigen nuestra adoración e</w:t>
      </w:r>
      <w:r>
        <w:rPr>
          <w:rFonts w:eastAsia="Times New Roman"/>
        </w:rPr>
        <w:t>n esta noche santa y unen nuestros corazones a los cánticos de las huestes celestiales. Dios, en tu misericordia,</w:t>
      </w:r>
    </w:p>
    <w:p w:rsidR="00000000" w:rsidRDefault="0078373A">
      <w:pPr>
        <w:divId w:val="171122219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78373A">
      <w:pPr>
        <w:pStyle w:val="NormalWeb"/>
        <w:divId w:val="1980845190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78373A">
      <w:pPr>
        <w:divId w:val="1440030157"/>
        <w:rPr>
          <w:rFonts w:eastAsia="Times New Roman"/>
        </w:rPr>
      </w:pPr>
      <w:r>
        <w:rPr>
          <w:rFonts w:eastAsia="Times New Roman"/>
        </w:rPr>
        <w:t>Tu luz brilla en el testimonio de todos los santos. En gratitud por su guía y</w:t>
      </w:r>
      <w:r>
        <w:rPr>
          <w:rFonts w:eastAsia="Times New Roman"/>
        </w:rPr>
        <w:t xml:space="preserve"> ejemplo, los encomendamos con confianza y bendita esperanza a tu amorosa protección. Dios, en tu misericordia,</w:t>
      </w:r>
    </w:p>
    <w:p w:rsidR="00000000" w:rsidRDefault="0078373A">
      <w:pPr>
        <w:divId w:val="1386686283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78373A">
      <w:pPr>
        <w:divId w:val="230847600"/>
        <w:rPr>
          <w:rFonts w:eastAsia="Times New Roman"/>
        </w:rPr>
      </w:pPr>
      <w:r>
        <w:rPr>
          <w:rFonts w:eastAsia="Times New Roman"/>
        </w:rPr>
        <w:t>Dios con nosotros, encomendamos estas y todas nuestras oraciones a tu cuidado, en el nombre de Jesucristo, nuestro Salv</w:t>
      </w:r>
      <w:r>
        <w:rPr>
          <w:rFonts w:eastAsia="Times New Roman"/>
        </w:rPr>
        <w:t>ador.</w:t>
      </w:r>
    </w:p>
    <w:p w:rsidR="00000000" w:rsidRDefault="0078373A">
      <w:pPr>
        <w:divId w:val="304554900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78373A">
      <w:pPr>
        <w:spacing w:after="240"/>
        <w:rPr>
          <w:rFonts w:eastAsia="Times New Roman"/>
        </w:rPr>
      </w:pPr>
    </w:p>
    <w:p w:rsidR="00000000" w:rsidRDefault="0078373A">
      <w:pPr>
        <w:divId w:val="162707621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78373A">
      <w:pPr>
        <w:rPr>
          <w:rFonts w:eastAsia="Times New Roman"/>
        </w:rPr>
      </w:pPr>
    </w:p>
    <w:p w:rsidR="00000000" w:rsidRDefault="0078373A">
      <w:pPr>
        <w:divId w:val="118439918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78373A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78373A"/>
    <w:rsid w:val="0078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E29291-8172-47B8-ADFC-D861F47D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44137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10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4519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Company>1517 Media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Víspera de Navidad: 24 de diciembre de 2026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